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10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913"/>
        <w:gridCol w:w="2018"/>
        <w:gridCol w:w="3087"/>
        <w:gridCol w:w="3284"/>
        <w:gridCol w:w="2416"/>
        <w:gridCol w:w="2126"/>
      </w:tblGrid>
      <w:tr w:rsidR="003151A7" w:rsidRPr="003151A7" w:rsidTr="003151A7">
        <w:trPr>
          <w:trHeight w:val="324"/>
        </w:trPr>
        <w:tc>
          <w:tcPr>
            <w:tcW w:w="14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bookmarkStart w:id="0" w:name="_GoBack"/>
            <w:bookmarkEnd w:id="0"/>
            <w:r w:rsidRPr="003151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Понеделник</w:t>
            </w:r>
          </w:p>
        </w:tc>
      </w:tr>
      <w:tr w:rsidR="003151A7" w:rsidRPr="003151A7" w:rsidTr="003151A7">
        <w:trPr>
          <w:trHeight w:val="301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4F446F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bg-BG"/>
              </w:rPr>
              <w:t>I-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ва</w:t>
            </w:r>
            <w:proofErr w:type="spellEnd"/>
            <w:r w:rsidR="003151A7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3151A7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</w:tr>
      <w:tr w:rsidR="003151A7" w:rsidRPr="003151A7" w:rsidTr="003151A7">
        <w:trPr>
          <w:trHeight w:val="123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8.30 - 9.10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Английски език  Велчева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РПП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4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Гражданско образование  Мицова</w:t>
            </w:r>
          </w:p>
        </w:tc>
      </w:tr>
      <w:tr w:rsidR="003151A7" w:rsidRPr="003151A7" w:rsidTr="003151A7">
        <w:trPr>
          <w:trHeight w:val="68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9.30 - 10.10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 на класа   Велчева</w:t>
            </w:r>
          </w:p>
        </w:tc>
        <w:tc>
          <w:tcPr>
            <w:tcW w:w="6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 на класа  Б. Петков</w:t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Час на класа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1161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10.20 - 11.00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История и цивилизации Мицова</w:t>
            </w:r>
          </w:p>
        </w:tc>
        <w:tc>
          <w:tcPr>
            <w:tcW w:w="6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</w:tr>
      <w:tr w:rsidR="003151A7" w:rsidRPr="003151A7" w:rsidTr="003151A7">
        <w:trPr>
          <w:trHeight w:val="101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11.10 - 11.50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Философия     Мицова</w:t>
            </w:r>
          </w:p>
        </w:tc>
        <w:tc>
          <w:tcPr>
            <w:tcW w:w="6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-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 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112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12.00 - 12.40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112BC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</w:t>
            </w:r>
            <w:r w:rsidR="00112BCE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заваряване</w:t>
            </w: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 Михайлов</w:t>
            </w:r>
          </w:p>
        </w:tc>
        <w:tc>
          <w:tcPr>
            <w:tcW w:w="6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Математика Монов</w:t>
            </w: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БЕЛ  Велчева</w:t>
            </w:r>
          </w:p>
        </w:tc>
      </w:tr>
      <w:tr w:rsidR="003151A7" w:rsidRPr="003151A7" w:rsidTr="003151A7">
        <w:trPr>
          <w:trHeight w:val="102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12.50 - 13.30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112BCE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заваряване</w:t>
            </w: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 Михайлов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Настройка и поддържане на машини  РПП Б. Петков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лаборатория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Настройка и поддържане на машини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Приложни програмни продукти  Монов</w:t>
            </w:r>
          </w:p>
        </w:tc>
      </w:tr>
      <w:tr w:rsidR="003151A7" w:rsidRPr="003151A7" w:rsidTr="003151A7">
        <w:trPr>
          <w:trHeight w:val="112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13.40 - 14.20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112BCE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заваряване</w:t>
            </w: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 Михайлов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лаборатория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4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Математика Монов</w:t>
            </w:r>
          </w:p>
        </w:tc>
      </w:tr>
    </w:tbl>
    <w:p w:rsidR="00CD5798" w:rsidRDefault="00CD5798"/>
    <w:p w:rsidR="003151A7" w:rsidRDefault="003151A7"/>
    <w:p w:rsidR="003151A7" w:rsidRDefault="003151A7"/>
    <w:tbl>
      <w:tblPr>
        <w:tblW w:w="14102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"/>
        <w:gridCol w:w="900"/>
        <w:gridCol w:w="1996"/>
        <w:gridCol w:w="3060"/>
        <w:gridCol w:w="3268"/>
        <w:gridCol w:w="2389"/>
        <w:gridCol w:w="2030"/>
      </w:tblGrid>
      <w:tr w:rsidR="003151A7" w:rsidRPr="003151A7" w:rsidTr="003151A7">
        <w:trPr>
          <w:trHeight w:val="400"/>
        </w:trPr>
        <w:tc>
          <w:tcPr>
            <w:tcW w:w="141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Вторник</w:t>
            </w:r>
          </w:p>
        </w:tc>
      </w:tr>
      <w:tr w:rsidR="003151A7" w:rsidRPr="003151A7" w:rsidTr="003151A7">
        <w:trPr>
          <w:trHeight w:val="32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</w:t>
            </w:r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а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</w:tr>
      <w:tr w:rsidR="003151A7" w:rsidRPr="003151A7" w:rsidTr="003151A7">
        <w:trPr>
          <w:trHeight w:val="98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8.30 - 9.15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Физическо възпитание и спорт Драганов</w:t>
            </w:r>
          </w:p>
        </w:tc>
      </w:tr>
      <w:tr w:rsidR="003151A7" w:rsidRPr="003151A7" w:rsidTr="003151A7">
        <w:trPr>
          <w:trHeight w:val="1291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9.35 - 10.20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Химия и опазване на околната среда  Георгиева</w:t>
            </w:r>
          </w:p>
        </w:tc>
        <w:tc>
          <w:tcPr>
            <w:tcW w:w="6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Физическо възпитание и спорт Драганов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</w:tr>
      <w:tr w:rsidR="003151A7" w:rsidRPr="003151A7" w:rsidTr="003151A7">
        <w:trPr>
          <w:trHeight w:val="133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10.30 - 11.15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Икономика Георгиева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-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Технология на сглобяването и ремонт на металообработващи машини  </w:t>
            </w:r>
          </w:p>
        </w:tc>
        <w:tc>
          <w:tcPr>
            <w:tcW w:w="4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</w:tr>
      <w:tr w:rsidR="003151A7" w:rsidRPr="003151A7" w:rsidTr="003151A7">
        <w:trPr>
          <w:trHeight w:val="1381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11.25 - 12.10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Биология и ЗО Георгиева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Хидравлика и пневматика - РПП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78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12.20 - 13.05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Математика  Монов</w:t>
            </w:r>
          </w:p>
        </w:tc>
        <w:tc>
          <w:tcPr>
            <w:tcW w:w="63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Английски език Велчева  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110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13.15 - 14.00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Допълнителен час по ФВС Драганов 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Стилознание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226DC9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Технология на сглобяването и ремонт на металообработващи машини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141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14.10 14.55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</w:tbl>
    <w:p w:rsidR="003151A7" w:rsidRDefault="003151A7"/>
    <w:tbl>
      <w:tblPr>
        <w:tblW w:w="13726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877"/>
        <w:gridCol w:w="1941"/>
        <w:gridCol w:w="2985"/>
        <w:gridCol w:w="3164"/>
        <w:gridCol w:w="2327"/>
        <w:gridCol w:w="1985"/>
      </w:tblGrid>
      <w:tr w:rsidR="003151A7" w:rsidRPr="003151A7" w:rsidTr="003151A7">
        <w:trPr>
          <w:trHeight w:val="447"/>
        </w:trPr>
        <w:tc>
          <w:tcPr>
            <w:tcW w:w="137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Сряда</w:t>
            </w:r>
          </w:p>
        </w:tc>
      </w:tr>
      <w:tr w:rsidR="003151A7" w:rsidRPr="003151A7" w:rsidTr="003151A7">
        <w:trPr>
          <w:trHeight w:val="403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</w:t>
            </w:r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а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</w:tr>
      <w:tr w:rsidR="003151A7" w:rsidRPr="003151A7" w:rsidTr="003151A7">
        <w:trPr>
          <w:trHeight w:val="95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8.30 - 9.15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Химия и ООС Георгиева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Английски език Велчева</w:t>
            </w:r>
          </w:p>
        </w:tc>
        <w:tc>
          <w:tcPr>
            <w:tcW w:w="4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Математика Монов</w:t>
            </w:r>
          </w:p>
        </w:tc>
      </w:tr>
      <w:tr w:rsidR="003151A7" w:rsidRPr="003151A7" w:rsidTr="003151A7">
        <w:trPr>
          <w:trHeight w:val="1268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9.35 - 10.20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Биология и здравно образование Георгиева 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Гражданско образование Мицова-Енчева</w:t>
            </w:r>
          </w:p>
        </w:tc>
        <w:tc>
          <w:tcPr>
            <w:tcW w:w="4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Английски език Велчева</w:t>
            </w:r>
          </w:p>
        </w:tc>
      </w:tr>
      <w:tr w:rsidR="003151A7" w:rsidRPr="003151A7" w:rsidTr="003151A7">
        <w:trPr>
          <w:trHeight w:val="101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10.30 - 11.15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История и цивилизации Мицова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Математика Монов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992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11.25 - 12.10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Математика Монов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Хидравлика и пневматика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1171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12.20 - 13.05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Техническа механика Монов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Проектиране на мебели и интериор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</w:tr>
      <w:tr w:rsidR="003151A7" w:rsidRPr="003151A7" w:rsidTr="003151A7">
        <w:trPr>
          <w:trHeight w:val="1074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13.15 - 14.00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Руски език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Проектиране на мебели и интериор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СРС Михайлов</w:t>
            </w:r>
          </w:p>
        </w:tc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Диагностика и контрол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1122"/>
        </w:trPr>
        <w:tc>
          <w:tcPr>
            <w:tcW w:w="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14.10 14.55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AC2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Физическо възпитание и спорт </w:t>
            </w:r>
            <w:proofErr w:type="spellStart"/>
            <w:r w:rsidR="00AC2B5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Татолов</w:t>
            </w:r>
            <w:proofErr w:type="spellEnd"/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Проектиране на мебели и интериор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СРС Михайлов</w:t>
            </w:r>
          </w:p>
        </w:tc>
        <w:tc>
          <w:tcPr>
            <w:tcW w:w="43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ДЧ по ФВС Драганов</w:t>
            </w:r>
          </w:p>
        </w:tc>
      </w:tr>
    </w:tbl>
    <w:p w:rsidR="003151A7" w:rsidRDefault="003151A7"/>
    <w:p w:rsidR="008942D1" w:rsidRDefault="008942D1"/>
    <w:p w:rsidR="008942D1" w:rsidRDefault="008942D1"/>
    <w:tbl>
      <w:tblPr>
        <w:tblW w:w="14414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888"/>
        <w:gridCol w:w="2014"/>
        <w:gridCol w:w="2882"/>
        <w:gridCol w:w="3086"/>
        <w:gridCol w:w="2326"/>
        <w:gridCol w:w="2748"/>
      </w:tblGrid>
      <w:tr w:rsidR="003151A7" w:rsidRPr="003151A7" w:rsidTr="003151A7">
        <w:trPr>
          <w:trHeight w:val="429"/>
        </w:trPr>
        <w:tc>
          <w:tcPr>
            <w:tcW w:w="144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Четвъртък</w:t>
            </w:r>
          </w:p>
        </w:tc>
      </w:tr>
      <w:tr w:rsidR="003151A7" w:rsidRPr="003151A7" w:rsidTr="003151A7">
        <w:trPr>
          <w:trHeight w:val="312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</w:t>
            </w:r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а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</w:tr>
      <w:tr w:rsidR="003151A7" w:rsidRPr="003151A7" w:rsidTr="003151A7">
        <w:trPr>
          <w:trHeight w:val="1222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8.30 - 9.15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География и икономика Мицова-Енчева 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Настройка и поддържане на машини - РПП Петков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5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ФВС Драганов</w:t>
            </w:r>
          </w:p>
        </w:tc>
      </w:tr>
      <w:tr w:rsidR="003151A7" w:rsidRPr="003151A7" w:rsidTr="003151A7">
        <w:trPr>
          <w:trHeight w:val="871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9.35 - 10.20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История и цивилизации Мицова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ФВС Драганов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БЕЛ Велчева</w:t>
            </w:r>
          </w:p>
        </w:tc>
      </w:tr>
      <w:tr w:rsidR="003151A7" w:rsidRPr="003151A7" w:rsidTr="003151A7">
        <w:trPr>
          <w:trHeight w:val="110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10.30 - 11.15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Физика и астрономия Монов  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Настройка и поддържане на машини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СРС Михайлов </w:t>
            </w:r>
          </w:p>
        </w:tc>
      </w:tr>
      <w:tr w:rsidR="003151A7" w:rsidRPr="003151A7" w:rsidTr="003151A7">
        <w:trPr>
          <w:trHeight w:val="822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11.25 - 12.10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Електротехника и електроника Монов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СРС Михайлов </w:t>
            </w:r>
          </w:p>
        </w:tc>
      </w:tr>
      <w:tr w:rsidR="003151A7" w:rsidRPr="003151A7" w:rsidTr="003151A7">
        <w:trPr>
          <w:trHeight w:val="975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12.20 - 13.05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БЕЛ Велчева 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Приложни програмни продукти Монов 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УП по СРС Михайлов </w:t>
            </w:r>
          </w:p>
        </w:tc>
      </w:tr>
      <w:tr w:rsidR="003151A7" w:rsidRPr="003151A7" w:rsidTr="003151A7">
        <w:trPr>
          <w:trHeight w:val="1611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13.15 - 14.00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шлосерство механични - РПП Михайлов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Приложни програмни продукти Монов 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Технология на сглобяването и ремонт на металообработващи машини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</w:p>
        </w:tc>
      </w:tr>
      <w:tr w:rsidR="003151A7" w:rsidRPr="003151A7" w:rsidTr="003151A7">
        <w:trPr>
          <w:trHeight w:val="1377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14.10 14.55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шлосерство механични - РПП Михайлов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ДЧ по ФВС Драганов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- РПП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533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15.05 - 15.50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Допълнителен час на класа</w:t>
            </w:r>
          </w:p>
        </w:tc>
        <w:tc>
          <w:tcPr>
            <w:tcW w:w="5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Допълнителен час на класа  </w:t>
            </w:r>
          </w:p>
        </w:tc>
        <w:tc>
          <w:tcPr>
            <w:tcW w:w="50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Допълнителен час на класа  </w:t>
            </w:r>
          </w:p>
        </w:tc>
      </w:tr>
    </w:tbl>
    <w:p w:rsidR="008942D1" w:rsidRDefault="008942D1"/>
    <w:tbl>
      <w:tblPr>
        <w:tblW w:w="14177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"/>
        <w:gridCol w:w="863"/>
        <w:gridCol w:w="2241"/>
        <w:gridCol w:w="2724"/>
        <w:gridCol w:w="2926"/>
        <w:gridCol w:w="2258"/>
        <w:gridCol w:w="2704"/>
      </w:tblGrid>
      <w:tr w:rsidR="003151A7" w:rsidRPr="003151A7" w:rsidTr="003151A7">
        <w:trPr>
          <w:trHeight w:val="305"/>
        </w:trPr>
        <w:tc>
          <w:tcPr>
            <w:tcW w:w="141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Петък</w:t>
            </w:r>
          </w:p>
        </w:tc>
      </w:tr>
      <w:tr w:rsidR="003151A7" w:rsidRPr="003151A7" w:rsidTr="003151A7">
        <w:trPr>
          <w:trHeight w:val="293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Час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 а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11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</w:t>
            </w:r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а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I-ва</w:t>
            </w:r>
            <w:proofErr w:type="spellEnd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4F446F"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12 а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II-ра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гр</w:t>
            </w:r>
            <w:proofErr w:type="spellEnd"/>
          </w:p>
        </w:tc>
      </w:tr>
      <w:tr w:rsidR="003151A7" w:rsidRPr="003151A7" w:rsidTr="003151A7">
        <w:trPr>
          <w:trHeight w:val="1234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8.30 - 9.15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География и икономика  Мицова-Енчева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Технологии и машини в мебелното производство-РПП Петков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</w:tr>
      <w:tr w:rsidR="003151A7" w:rsidRPr="003151A7" w:rsidTr="003151A7">
        <w:trPr>
          <w:trHeight w:val="1246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9.35 - 10.20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БЕЛ Велчева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ЧЕП Руски език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Бешева</w:t>
            </w:r>
            <w:proofErr w:type="spellEnd"/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Диагностика и контрол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1002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10.30 - 11.15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Философия  Мицова-Енчева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Конструиране на мебели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Английски език Велчева</w:t>
            </w:r>
          </w:p>
        </w:tc>
      </w:tr>
      <w:tr w:rsidR="003151A7" w:rsidRPr="003151A7" w:rsidTr="003151A7">
        <w:trPr>
          <w:trHeight w:val="1295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11.25 - 12.10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Английски език  Велчева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Технологии и машини в мебелното производство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Приложни програмни продукти  Монов</w:t>
            </w:r>
          </w:p>
        </w:tc>
      </w:tr>
      <w:tr w:rsidR="003151A7" w:rsidRPr="003151A7" w:rsidTr="003151A7">
        <w:trPr>
          <w:trHeight w:val="1026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12.20 - 13.05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Информационни технологии Монов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Проектиране на мебели и интериор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Металорежещи машини и инструменти  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</w:p>
        </w:tc>
      </w:tr>
      <w:tr w:rsidR="003151A7" w:rsidRPr="003151A7" w:rsidTr="003151A7">
        <w:trPr>
          <w:trHeight w:val="1527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13.15 - 14.00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Физика и астрономия  Монов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Проектиране на мебели и интериор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Младенчева</w:t>
            </w:r>
            <w:proofErr w:type="spellEnd"/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Технология на сглобяването и ремонт на металообработващи машини </w:t>
            </w:r>
            <w:proofErr w:type="spellStart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Винчева</w:t>
            </w:r>
            <w:proofErr w:type="spellEnd"/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  </w:t>
            </w:r>
          </w:p>
        </w:tc>
      </w:tr>
      <w:tr w:rsidR="003151A7" w:rsidRPr="003151A7" w:rsidTr="003151A7">
        <w:trPr>
          <w:trHeight w:val="851"/>
        </w:trPr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14.10 14.55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AC2B5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 xml:space="preserve">Физическо възпитание и спорт </w:t>
            </w:r>
            <w:r w:rsidR="00AC2B5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Татолов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мебелно производство Петков</w:t>
            </w:r>
          </w:p>
        </w:tc>
        <w:tc>
          <w:tcPr>
            <w:tcW w:w="2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УП по МОМ Михайлов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151A7" w:rsidRPr="003151A7" w:rsidRDefault="003151A7" w:rsidP="003151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</w:pPr>
            <w:r w:rsidRPr="003151A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3151A7" w:rsidRDefault="003151A7"/>
    <w:sectPr w:rsidR="003151A7" w:rsidSect="008942D1">
      <w:pgSz w:w="16838" w:h="11906" w:orient="landscape"/>
      <w:pgMar w:top="1276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1A7"/>
    <w:rsid w:val="00112BCE"/>
    <w:rsid w:val="00226DC9"/>
    <w:rsid w:val="003151A7"/>
    <w:rsid w:val="004F446F"/>
    <w:rsid w:val="008942D1"/>
    <w:rsid w:val="00AC2B5F"/>
    <w:rsid w:val="00C22D18"/>
    <w:rsid w:val="00CD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6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urer</dc:creator>
  <cp:lastModifiedBy>urer</cp:lastModifiedBy>
  <cp:revision>2</cp:revision>
  <dcterms:created xsi:type="dcterms:W3CDTF">2024-12-13T12:03:00Z</dcterms:created>
  <dcterms:modified xsi:type="dcterms:W3CDTF">2024-12-13T12:03:00Z</dcterms:modified>
</cp:coreProperties>
</file>